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AE0642" w14:textId="41C76965" w:rsidR="002F742D" w:rsidRDefault="002F742D" w:rsidP="002F742D">
      <w:pPr>
        <w:rPr>
          <w:rFonts w:ascii="Arial" w:hAnsi="Arial" w:cs="Arial"/>
          <w:color w:val="222222"/>
          <w:shd w:val="clear" w:color="auto" w:fill="FFFFFF"/>
        </w:rPr>
      </w:pPr>
      <w:r>
        <w:t xml:space="preserve">Research Paper: </w:t>
      </w:r>
      <w: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Strengths, Weaknesses, Opportunities, and Threats</w:t>
      </w:r>
      <w:r>
        <w:rPr>
          <w:rFonts w:ascii="Arial" w:hAnsi="Arial" w:cs="Arial"/>
          <w:color w:val="222222"/>
          <w:shd w:val="clear" w:color="auto" w:fill="FFFFFF"/>
        </w:rPr>
        <w:t xml:space="preserve"> (SWOT) of Korean Company Circulus Inc.  </w:t>
      </w:r>
    </w:p>
    <w:p w14:paraId="1A230EE0" w14:textId="63F2B581" w:rsidR="002F742D" w:rsidRDefault="002F742D" w:rsidP="002F742D">
      <w:r>
        <w:rPr>
          <w:rFonts w:ascii="Arial" w:hAnsi="Arial" w:cs="Arial"/>
          <w:color w:val="222222"/>
          <w:shd w:val="clear" w:color="auto" w:fill="FFFFFF"/>
        </w:rPr>
        <w:t xml:space="preserve">Company Website: </w:t>
      </w:r>
      <w:hyperlink r:id="rId4" w:history="1">
        <w:r>
          <w:rPr>
            <w:rStyle w:val="Hyperlink"/>
          </w:rPr>
          <w:t>https://www.circul.us/</w:t>
        </w:r>
      </w:hyperlink>
    </w:p>
    <w:p w14:paraId="712A0774" w14:textId="797EE476" w:rsidR="002F742D" w:rsidRDefault="002F742D" w:rsidP="002F742D">
      <w:r>
        <w:t xml:space="preserve">Creator of Social Robot PIBO </w:t>
      </w:r>
    </w:p>
    <w:p w14:paraId="574C79D8" w14:textId="2BEB39AC" w:rsidR="00B166BA" w:rsidRDefault="002F742D" w:rsidP="002F742D">
      <w:proofErr w:type="spellStart"/>
      <w:r>
        <w:t>Youtube</w:t>
      </w:r>
      <w:proofErr w:type="spellEnd"/>
      <w:r>
        <w:t xml:space="preserve"> Video Link for </w:t>
      </w:r>
      <w:proofErr w:type="spellStart"/>
      <w:r>
        <w:t>Pibo</w:t>
      </w:r>
      <w:proofErr w:type="spellEnd"/>
      <w:r>
        <w:t xml:space="preserve">: </w:t>
      </w:r>
      <w:hyperlink r:id="rId5" w:history="1">
        <w:r>
          <w:rPr>
            <w:rStyle w:val="Hyperlink"/>
          </w:rPr>
          <w:t>https://www.youtube.com/watch?reload=9&amp;v=4BByPGYKmDI</w:t>
        </w:r>
      </w:hyperlink>
    </w:p>
    <w:p w14:paraId="0AB5CACA" w14:textId="77777777" w:rsidR="002F742D" w:rsidRDefault="002F742D" w:rsidP="002F742D"/>
    <w:p w14:paraId="039BCBAD" w14:textId="77777777" w:rsidR="002F742D" w:rsidRDefault="002F742D" w:rsidP="002F742D">
      <w:r>
        <w:t xml:space="preserve">Research Paper </w:t>
      </w:r>
      <w:r>
        <w:t>Contains: Excel Statement</w:t>
      </w:r>
      <w:r>
        <w:t>,</w:t>
      </w:r>
      <w:r>
        <w:t xml:space="preserve"> Excel Charts</w:t>
      </w:r>
      <w:r>
        <w:t>,</w:t>
      </w:r>
      <w:r>
        <w:t xml:space="preserve"> Database Tables</w:t>
      </w:r>
      <w:r>
        <w:t>,</w:t>
      </w:r>
      <w:r>
        <w:t xml:space="preserve"> Database Query</w:t>
      </w:r>
      <w:r>
        <w:t>,</w:t>
      </w:r>
      <w:r>
        <w:t xml:space="preserve"> PowerPoint Slides</w:t>
      </w:r>
      <w:r>
        <w:t>.</w:t>
      </w:r>
      <w:r>
        <w:t xml:space="preserve"> Multimedia (video/audio/graphics)</w:t>
      </w:r>
      <w:r>
        <w:t>,</w:t>
      </w:r>
      <w:r>
        <w:t xml:space="preserve"> Word document</w:t>
      </w:r>
      <w:r>
        <w:t>,</w:t>
      </w:r>
      <w:r>
        <w:t xml:space="preserve"> </w:t>
      </w:r>
      <w:r>
        <w:t xml:space="preserve">(Mix and Match of any choice) </w:t>
      </w:r>
    </w:p>
    <w:p w14:paraId="1DF4F1CA" w14:textId="77777777" w:rsidR="002F742D" w:rsidRDefault="002F742D" w:rsidP="002F742D">
      <w:r>
        <w:t xml:space="preserve">Instructions: The project will be a SWOT analysis of </w:t>
      </w:r>
      <w:r>
        <w:t>Circulus Inc.</w:t>
      </w:r>
    </w:p>
    <w:p w14:paraId="08F9EB01" w14:textId="57B93819" w:rsidR="002F742D" w:rsidRDefault="002F742D" w:rsidP="002F742D">
      <w:r>
        <w:t xml:space="preserve"> You will show all you learned to analyze a current tech company and discuss its future. </w:t>
      </w:r>
      <w:r>
        <w:t xml:space="preserve">And the Future of PIBO the Social Robot. </w:t>
      </w:r>
    </w:p>
    <w:p w14:paraId="3D670384" w14:textId="4E023A1A" w:rsidR="002F742D" w:rsidRDefault="002F742D" w:rsidP="002F742D">
      <w:r>
        <w:t xml:space="preserve">Please create a variety of different file types to tell </w:t>
      </w:r>
      <w:r>
        <w:t>a</w:t>
      </w:r>
      <w:r>
        <w:t xml:space="preserve"> story. </w:t>
      </w:r>
    </w:p>
    <w:p w14:paraId="4536E10A" w14:textId="2C22B985" w:rsidR="00E305B8" w:rsidRDefault="002F742D" w:rsidP="002F742D">
      <w:r>
        <w:t>You will be graded on your ability to utilize the software in doing a SWOT analysis of the future of the company. For example, you could do a few charts in excel, a hierarchy tree in access, and products listings in power point, create a commercial using video, a podcast on the company using audio, or a marketing campaign using graphics.</w:t>
      </w:r>
    </w:p>
    <w:p w14:paraId="4B33F6B6" w14:textId="2FFA3E3B" w:rsidR="00B166BA" w:rsidRDefault="00B166BA" w:rsidP="002F742D">
      <w:r>
        <w:t xml:space="preserve">You can speak about company’s past, sales, history, but focus on Analyzing Current and creating a future with possible projections. Make as creative as possible. </w:t>
      </w:r>
    </w:p>
    <w:p w14:paraId="4948D37A" w14:textId="27FAF6C1" w:rsidR="00B166BA" w:rsidRDefault="00B166BA" w:rsidP="002F742D">
      <w:r>
        <w:rPr>
          <w:noProof/>
        </w:rPr>
        <w:drawing>
          <wp:inline distT="0" distB="0" distL="0" distR="0" wp14:anchorId="156B9789" wp14:editId="002F0C64">
            <wp:extent cx="5943600" cy="3343275"/>
            <wp:effectExtent l="0" t="0" r="0" b="9525"/>
            <wp:docPr id="1" name="Picture 1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90238" w14:textId="2E93B7D0" w:rsidR="00B166BA" w:rsidRPr="002F742D" w:rsidRDefault="00B166BA" w:rsidP="002F742D">
      <w:r>
        <w:t xml:space="preserve">PIBO by Circulus Inc. </w:t>
      </w:r>
    </w:p>
    <w:sectPr w:rsidR="00B166BA" w:rsidRPr="002F74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42D"/>
    <w:rsid w:val="002F742D"/>
    <w:rsid w:val="00A31388"/>
    <w:rsid w:val="00A748FC"/>
    <w:rsid w:val="00B1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4A6F8"/>
  <w15:chartTrackingRefBased/>
  <w15:docId w15:val="{C6038014-4ADA-432F-93E7-3115A2103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F74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youtube.com/watch?reload=9&amp;v=4BByPGYKmDI" TargetMode="External"/><Relationship Id="rId4" Type="http://schemas.openxmlformats.org/officeDocument/2006/relationships/hyperlink" Target="https://www.circul.u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Bauer</dc:creator>
  <cp:keywords/>
  <dc:description/>
  <cp:lastModifiedBy>Jonathan Bauer</cp:lastModifiedBy>
  <cp:revision>1</cp:revision>
  <dcterms:created xsi:type="dcterms:W3CDTF">2020-09-27T17:06:00Z</dcterms:created>
  <dcterms:modified xsi:type="dcterms:W3CDTF">2020-09-27T17:21:00Z</dcterms:modified>
</cp:coreProperties>
</file>